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41FD9" w14:textId="77777777" w:rsidR="002645A8" w:rsidRPr="00F54500" w:rsidRDefault="002645A8" w:rsidP="002645A8">
      <w:pPr>
        <w:spacing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ED40C4">
        <w:rPr>
          <w:rFonts w:ascii="Arial" w:hAnsi="Arial" w:cs="Arial"/>
          <w:b/>
          <w:bCs/>
          <w:sz w:val="24"/>
          <w:szCs w:val="24"/>
          <w:lang w:val="it-IT"/>
        </w:rPr>
        <w:t>Rimborso spese per l'a</w:t>
      </w:r>
      <w:r>
        <w:rPr>
          <w:rFonts w:ascii="Arial" w:hAnsi="Arial" w:cs="Arial"/>
          <w:b/>
          <w:bCs/>
          <w:sz w:val="24"/>
          <w:szCs w:val="24"/>
          <w:lang w:val="it-IT"/>
        </w:rPr>
        <w:t>cquisto di materiale scolastico per l’anno scolare 2022/2023</w:t>
      </w:r>
    </w:p>
    <w:p w14:paraId="7D868EF0" w14:textId="77777777" w:rsidR="002645A8" w:rsidRPr="00F54500" w:rsidRDefault="002645A8" w:rsidP="002645A8">
      <w:pPr>
        <w:rPr>
          <w:rFonts w:ascii="Arial" w:hAnsi="Arial" w:cs="Arial"/>
          <w:b/>
          <w:bCs/>
          <w:lang w:val="it-IT"/>
        </w:rPr>
      </w:pPr>
    </w:p>
    <w:p w14:paraId="2E26757D" w14:textId="77777777" w:rsidR="002645A8" w:rsidRPr="00483084" w:rsidRDefault="002645A8" w:rsidP="002645A8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 xml:space="preserve">uristica dell'Alto Adige (CTA) desidera sostenere i suoi membri in questo periodo difficile e </w:t>
      </w:r>
      <w:r>
        <w:rPr>
          <w:rFonts w:ascii="Arial" w:hAnsi="Arial" w:cs="Arial"/>
          <w:lang w:val="it-IT"/>
        </w:rPr>
        <w:t>manda avanti l’</w:t>
      </w:r>
      <w:r w:rsidRPr="00483084">
        <w:rPr>
          <w:rFonts w:ascii="Arial" w:hAnsi="Arial" w:cs="Arial"/>
          <w:lang w:val="it-IT"/>
        </w:rPr>
        <w:t xml:space="preserve">iniziativa </w:t>
      </w:r>
      <w:r>
        <w:rPr>
          <w:rFonts w:ascii="Arial" w:hAnsi="Arial" w:cs="Arial"/>
          <w:lang w:val="it-IT"/>
        </w:rPr>
        <w:t xml:space="preserve">del rimborso delle spese per l’acquisto di materiale scolastico 2022. </w:t>
      </w:r>
      <w:r w:rsidRPr="0048308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 </w:t>
      </w:r>
    </w:p>
    <w:p w14:paraId="14761042" w14:textId="77777777" w:rsidR="002645A8" w:rsidRPr="00F54500" w:rsidRDefault="002645A8" w:rsidP="002645A8">
      <w:pPr>
        <w:rPr>
          <w:rFonts w:ascii="Arial" w:hAnsi="Arial" w:cs="Arial"/>
          <w:lang w:val="it-IT"/>
        </w:rPr>
      </w:pPr>
    </w:p>
    <w:p w14:paraId="105A7145" w14:textId="77777777" w:rsidR="002645A8" w:rsidRDefault="002645A8" w:rsidP="002645A8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 xml:space="preserve">uristica dell'Alto Adige sostiene i </w:t>
      </w:r>
      <w:r>
        <w:rPr>
          <w:rFonts w:ascii="Arial" w:hAnsi="Arial" w:cs="Arial"/>
          <w:lang w:val="it-IT"/>
        </w:rPr>
        <w:t>costi per l’acquisto di materiale scolastico per i propri figli come cartelle scolastiche, libri, materiale scolastico per l’anno scolare 2022/2023.</w:t>
      </w:r>
    </w:p>
    <w:p w14:paraId="78B82DDE" w14:textId="77777777" w:rsidR="002645A8" w:rsidRDefault="002645A8" w:rsidP="002645A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Ogni famiglia </w:t>
      </w:r>
      <w:proofErr w:type="spellStart"/>
      <w:r>
        <w:rPr>
          <w:rFonts w:ascii="Arial" w:hAnsi="Arial" w:cs="Arial"/>
          <w:lang w:val="it-IT"/>
        </w:rPr>
        <w:t>risp</w:t>
      </w:r>
      <w:proofErr w:type="spellEnd"/>
      <w:r>
        <w:rPr>
          <w:rFonts w:ascii="Arial" w:hAnsi="Arial" w:cs="Arial"/>
          <w:lang w:val="it-IT"/>
        </w:rPr>
        <w:t xml:space="preserve">, per ogni figlio verrà rimborsato un contributo al massimo </w:t>
      </w:r>
      <w:r w:rsidRPr="002645A8">
        <w:rPr>
          <w:rFonts w:ascii="Arial" w:hAnsi="Arial" w:cs="Arial"/>
          <w:b/>
          <w:bCs/>
          <w:lang w:val="it-IT"/>
        </w:rPr>
        <w:t xml:space="preserve">di 100 </w:t>
      </w:r>
      <w:proofErr w:type="gramStart"/>
      <w:r w:rsidRPr="002645A8">
        <w:rPr>
          <w:rFonts w:ascii="Arial" w:hAnsi="Arial" w:cs="Arial"/>
          <w:b/>
          <w:bCs/>
          <w:lang w:val="it-IT"/>
        </w:rPr>
        <w:t>Euro</w:t>
      </w:r>
      <w:proofErr w:type="gramEnd"/>
      <w:r w:rsidRPr="002645A8">
        <w:rPr>
          <w:rFonts w:ascii="Arial" w:hAnsi="Arial" w:cs="Arial"/>
          <w:b/>
          <w:bCs/>
          <w:lang w:val="it-IT"/>
        </w:rPr>
        <w:t>.</w:t>
      </w:r>
    </w:p>
    <w:p w14:paraId="4CC49AA1" w14:textId="77777777" w:rsidR="002645A8" w:rsidRPr="00F54500" w:rsidRDefault="002645A8" w:rsidP="002645A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Questo vale per scolari dalla scuola elementare fino alla maturità. </w:t>
      </w:r>
    </w:p>
    <w:p w14:paraId="2D6CEB6E" w14:textId="77777777" w:rsidR="002645A8" w:rsidRPr="00F54500" w:rsidRDefault="002645A8" w:rsidP="002645A8">
      <w:pPr>
        <w:rPr>
          <w:rFonts w:ascii="Arial" w:hAnsi="Arial" w:cs="Arial"/>
          <w:b/>
          <w:bCs/>
          <w:lang w:val="it-IT"/>
        </w:rPr>
      </w:pPr>
    </w:p>
    <w:p w14:paraId="4690A5BD" w14:textId="77777777" w:rsidR="002645A8" w:rsidRPr="00483084" w:rsidRDefault="002645A8" w:rsidP="002645A8">
      <w:pPr>
        <w:rPr>
          <w:rFonts w:ascii="Arial" w:hAnsi="Arial" w:cs="Arial"/>
          <w:b/>
          <w:bCs/>
          <w:lang w:val="it-IT"/>
        </w:rPr>
      </w:pPr>
      <w:r w:rsidRPr="00483084">
        <w:rPr>
          <w:rFonts w:ascii="Arial" w:hAnsi="Arial" w:cs="Arial"/>
          <w:b/>
          <w:bCs/>
          <w:lang w:val="it-IT"/>
        </w:rPr>
        <w:t>Chi ne ha diritto:</w:t>
      </w:r>
    </w:p>
    <w:p w14:paraId="36332824" w14:textId="77777777" w:rsidR="002645A8" w:rsidRPr="00483084" w:rsidRDefault="002645A8" w:rsidP="002645A8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Tutti i dipendenti, i familiari e i titolari di aziende del settore turistico che possono mostrare il contributo all'Ente Bilaterale della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>uristica dell'Alto Adige</w:t>
      </w:r>
      <w:r>
        <w:rPr>
          <w:rFonts w:ascii="Arial" w:hAnsi="Arial" w:cs="Arial"/>
          <w:lang w:val="it-IT"/>
        </w:rPr>
        <w:t xml:space="preserve"> (CTA)</w:t>
      </w:r>
      <w:r w:rsidRPr="00483084">
        <w:rPr>
          <w:rFonts w:ascii="Arial" w:hAnsi="Arial" w:cs="Arial"/>
          <w:lang w:val="it-IT"/>
        </w:rPr>
        <w:t xml:space="preserve"> per il periodo luglio e</w:t>
      </w:r>
      <w:r>
        <w:rPr>
          <w:rFonts w:ascii="Arial" w:hAnsi="Arial" w:cs="Arial"/>
          <w:lang w:val="it-IT"/>
        </w:rPr>
        <w:t>d</w:t>
      </w:r>
      <w:r w:rsidRPr="00483084">
        <w:rPr>
          <w:rFonts w:ascii="Arial" w:hAnsi="Arial" w:cs="Arial"/>
          <w:lang w:val="it-IT"/>
        </w:rPr>
        <w:t xml:space="preserve"> agosto 202</w:t>
      </w:r>
      <w:r>
        <w:rPr>
          <w:rFonts w:ascii="Arial" w:hAnsi="Arial" w:cs="Arial"/>
          <w:lang w:val="it-IT"/>
        </w:rPr>
        <w:t xml:space="preserve">2 e   tre mesi nella stagione invernale 2021/2022 nonché tre mesi consecutivi nell’anno 2021. </w:t>
      </w:r>
      <w:r w:rsidRPr="00483084">
        <w:rPr>
          <w:rFonts w:ascii="Arial" w:hAnsi="Arial" w:cs="Arial"/>
          <w:lang w:val="it-IT"/>
        </w:rPr>
        <w:t>Affinché il controllo del pagamento</w:t>
      </w:r>
      <w:r>
        <w:rPr>
          <w:rFonts w:ascii="Arial" w:hAnsi="Arial" w:cs="Arial"/>
          <w:lang w:val="it-IT"/>
        </w:rPr>
        <w:t>, che viene versato dalla ditta,</w:t>
      </w:r>
      <w:r w:rsidRPr="00483084">
        <w:rPr>
          <w:rFonts w:ascii="Arial" w:hAnsi="Arial" w:cs="Arial"/>
          <w:lang w:val="it-IT"/>
        </w:rPr>
        <w:t xml:space="preserve"> possa essere effettuato, dev</w:t>
      </w:r>
      <w:r>
        <w:rPr>
          <w:rFonts w:ascii="Arial" w:hAnsi="Arial" w:cs="Arial"/>
          <w:lang w:val="it-IT"/>
        </w:rPr>
        <w:t xml:space="preserve">ono </w:t>
      </w:r>
      <w:r w:rsidRPr="00483084">
        <w:rPr>
          <w:rFonts w:ascii="Arial" w:hAnsi="Arial" w:cs="Arial"/>
          <w:lang w:val="it-IT"/>
        </w:rPr>
        <w:t>essere allegat</w:t>
      </w:r>
      <w:r>
        <w:rPr>
          <w:rFonts w:ascii="Arial" w:hAnsi="Arial" w:cs="Arial"/>
          <w:lang w:val="it-IT"/>
        </w:rPr>
        <w:t xml:space="preserve">i da parte dei collaboratori i contratti di lavoro per gli anni 2021 e 2022. I familiari ed i titolari devono confermare di fare parte dell’azienda. </w:t>
      </w:r>
    </w:p>
    <w:p w14:paraId="6397B6CE" w14:textId="77777777" w:rsidR="002645A8" w:rsidRPr="00F54500" w:rsidRDefault="002645A8" w:rsidP="002645A8">
      <w:pPr>
        <w:rPr>
          <w:rFonts w:ascii="Arial" w:hAnsi="Arial" w:cs="Arial"/>
          <w:lang w:val="it-IT"/>
        </w:rPr>
      </w:pPr>
    </w:p>
    <w:p w14:paraId="4E4CF2D9" w14:textId="77777777" w:rsidR="002645A8" w:rsidRPr="004852B6" w:rsidRDefault="002645A8" w:rsidP="002645A8">
      <w:pPr>
        <w:rPr>
          <w:rFonts w:ascii="Arial" w:hAnsi="Arial" w:cs="Arial"/>
          <w:b/>
          <w:bCs/>
          <w:lang w:val="it-IT"/>
        </w:rPr>
      </w:pPr>
      <w:r w:rsidRPr="004852B6">
        <w:rPr>
          <w:rFonts w:ascii="Arial" w:hAnsi="Arial" w:cs="Arial"/>
          <w:b/>
          <w:bCs/>
          <w:lang w:val="it-IT"/>
        </w:rPr>
        <w:t>Come e dove posso fare domanda:</w:t>
      </w:r>
    </w:p>
    <w:p w14:paraId="790D4BE4" w14:textId="77777777" w:rsidR="002645A8" w:rsidRPr="00D42562" w:rsidRDefault="002645A8" w:rsidP="002645A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Può essere </w:t>
      </w:r>
      <w:r w:rsidRPr="00D42562">
        <w:rPr>
          <w:rFonts w:ascii="Arial" w:hAnsi="Arial" w:cs="Arial"/>
          <w:lang w:val="it-IT"/>
        </w:rPr>
        <w:t xml:space="preserve">presentata </w:t>
      </w:r>
      <w:r>
        <w:rPr>
          <w:rFonts w:ascii="Arial" w:hAnsi="Arial" w:cs="Arial"/>
          <w:lang w:val="it-IT"/>
        </w:rPr>
        <w:t xml:space="preserve">solo </w:t>
      </w:r>
      <w:r w:rsidRPr="00D42562">
        <w:rPr>
          <w:rFonts w:ascii="Arial" w:hAnsi="Arial" w:cs="Arial"/>
          <w:lang w:val="it-IT"/>
        </w:rPr>
        <w:t xml:space="preserve">una domanda per ogni </w:t>
      </w:r>
      <w:r>
        <w:rPr>
          <w:rFonts w:ascii="Arial" w:hAnsi="Arial" w:cs="Arial"/>
          <w:lang w:val="it-IT"/>
        </w:rPr>
        <w:t xml:space="preserve">famiglia risp. per ogni figlio. </w:t>
      </w:r>
      <w:r w:rsidRPr="00D42562">
        <w:rPr>
          <w:rFonts w:ascii="Arial" w:hAnsi="Arial" w:cs="Arial"/>
          <w:lang w:val="it-IT"/>
        </w:rPr>
        <w:t xml:space="preserve">Se la fattura non è </w:t>
      </w:r>
      <w:r>
        <w:rPr>
          <w:rFonts w:ascii="Arial" w:hAnsi="Arial" w:cs="Arial"/>
          <w:lang w:val="it-IT"/>
        </w:rPr>
        <w:t>intestata al</w:t>
      </w:r>
      <w:r w:rsidRPr="00D42562">
        <w:rPr>
          <w:rFonts w:ascii="Arial" w:hAnsi="Arial" w:cs="Arial"/>
          <w:lang w:val="it-IT"/>
        </w:rPr>
        <w:t xml:space="preserve">la persona che richiede il supporto, </w:t>
      </w:r>
      <w:r>
        <w:rPr>
          <w:rFonts w:ascii="Arial" w:hAnsi="Arial" w:cs="Arial"/>
          <w:lang w:val="it-IT"/>
        </w:rPr>
        <w:t>la persona deve apparire sul certificato dello stato di f</w:t>
      </w:r>
      <w:r w:rsidRPr="00D42562">
        <w:rPr>
          <w:rFonts w:ascii="Arial" w:hAnsi="Arial" w:cs="Arial"/>
          <w:lang w:val="it-IT"/>
        </w:rPr>
        <w:t>amiglia di modo che il diritto al supporto possa essere controllato.</w:t>
      </w:r>
      <w:r>
        <w:rPr>
          <w:rFonts w:ascii="Arial" w:hAnsi="Arial" w:cs="Arial"/>
          <w:lang w:val="it-IT"/>
        </w:rPr>
        <w:t xml:space="preserve"> Ogni scontrino può essere presentato solo una volta.</w:t>
      </w:r>
    </w:p>
    <w:p w14:paraId="0E255A99" w14:textId="77777777" w:rsidR="002645A8" w:rsidRPr="00D42562" w:rsidRDefault="002645A8" w:rsidP="002645A8">
      <w:pPr>
        <w:rPr>
          <w:rFonts w:ascii="Arial" w:hAnsi="Arial" w:cs="Arial"/>
          <w:b/>
          <w:bCs/>
          <w:lang w:val="it-IT"/>
        </w:rPr>
      </w:pPr>
    </w:p>
    <w:p w14:paraId="4A11614B" w14:textId="77777777" w:rsidR="002645A8" w:rsidRPr="00D42562" w:rsidRDefault="002645A8" w:rsidP="002645A8">
      <w:pPr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>La domanda deve essere accompagnata dai seguenti documenti:</w:t>
      </w:r>
    </w:p>
    <w:p w14:paraId="17CE5F8D" w14:textId="77777777" w:rsidR="002645A8" w:rsidRPr="00D42562" w:rsidRDefault="002645A8" w:rsidP="002645A8">
      <w:pPr>
        <w:rPr>
          <w:rFonts w:ascii="Arial" w:hAnsi="Arial" w:cs="Arial"/>
          <w:lang w:val="it-IT"/>
        </w:rPr>
      </w:pPr>
    </w:p>
    <w:p w14:paraId="63346DE0" w14:textId="77777777" w:rsidR="002645A8" w:rsidRDefault="002645A8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 xml:space="preserve">Domanda per </w:t>
      </w:r>
      <w:r>
        <w:rPr>
          <w:rFonts w:ascii="Arial" w:hAnsi="Arial" w:cs="Arial"/>
          <w:lang w:val="it-IT"/>
        </w:rPr>
        <w:t>famiglia</w:t>
      </w:r>
      <w:r w:rsidRPr="00061BE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risp. per figlio</w:t>
      </w:r>
    </w:p>
    <w:p w14:paraId="6D68196B" w14:textId="77777777" w:rsidR="002645A8" w:rsidRDefault="002645A8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Certificato dello stato di famiglia</w:t>
      </w:r>
    </w:p>
    <w:p w14:paraId="4DA3FF0D" w14:textId="77777777" w:rsidR="002645A8" w:rsidRDefault="002645A8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820820">
        <w:rPr>
          <w:rFonts w:ascii="Arial" w:hAnsi="Arial" w:cs="Arial"/>
          <w:lang w:val="it-IT"/>
        </w:rPr>
        <w:t xml:space="preserve">Fattura ricevuta con pagamento o scontrino fiscale per il periodo luglio fino </w:t>
      </w:r>
      <w:r>
        <w:rPr>
          <w:rFonts w:ascii="Arial" w:hAnsi="Arial" w:cs="Arial"/>
          <w:lang w:val="it-IT"/>
        </w:rPr>
        <w:t>ottobre</w:t>
      </w:r>
      <w:r w:rsidRPr="00820820">
        <w:rPr>
          <w:rFonts w:ascii="Arial" w:hAnsi="Arial" w:cs="Arial"/>
          <w:lang w:val="it-IT"/>
        </w:rPr>
        <w:t xml:space="preserve"> 202</w:t>
      </w:r>
      <w:r>
        <w:rPr>
          <w:rFonts w:ascii="Arial" w:hAnsi="Arial" w:cs="Arial"/>
          <w:lang w:val="it-IT"/>
        </w:rPr>
        <w:t>2</w:t>
      </w:r>
      <w:r w:rsidRPr="00820820">
        <w:rPr>
          <w:rFonts w:ascii="Arial" w:hAnsi="Arial" w:cs="Arial"/>
          <w:lang w:val="it-IT"/>
        </w:rPr>
        <w:t xml:space="preserve">, dal quale risulta l’acquisto di materiale scolastico </w:t>
      </w:r>
    </w:p>
    <w:p w14:paraId="277C8631" w14:textId="77777777" w:rsidR="002645A8" w:rsidRPr="00820820" w:rsidRDefault="002645A8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82082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Copia dei contratti di </w:t>
      </w:r>
      <w:r w:rsidRPr="00820820">
        <w:rPr>
          <w:rFonts w:ascii="Arial" w:hAnsi="Arial" w:cs="Arial"/>
          <w:lang w:val="it-IT"/>
        </w:rPr>
        <w:t xml:space="preserve">lavoro </w:t>
      </w:r>
      <w:r>
        <w:rPr>
          <w:rFonts w:ascii="Arial" w:hAnsi="Arial" w:cs="Arial"/>
          <w:lang w:val="it-IT"/>
        </w:rPr>
        <w:t xml:space="preserve">sottoscritti per l’anno </w:t>
      </w:r>
      <w:r w:rsidRPr="00820820">
        <w:rPr>
          <w:rFonts w:ascii="Arial" w:hAnsi="Arial" w:cs="Arial"/>
          <w:lang w:val="it-IT"/>
        </w:rPr>
        <w:t>202</w:t>
      </w:r>
      <w:r>
        <w:rPr>
          <w:rFonts w:ascii="Arial" w:hAnsi="Arial" w:cs="Arial"/>
          <w:lang w:val="it-IT"/>
        </w:rPr>
        <w:t>2</w:t>
      </w:r>
      <w:r w:rsidRPr="00820820">
        <w:rPr>
          <w:rFonts w:ascii="Arial" w:hAnsi="Arial" w:cs="Arial"/>
          <w:lang w:val="it-IT"/>
        </w:rPr>
        <w:t xml:space="preserve"> risp. 2021</w:t>
      </w:r>
    </w:p>
    <w:p w14:paraId="6F34D1ED" w14:textId="77777777" w:rsidR="002645A8" w:rsidRDefault="002645A8" w:rsidP="002645A8">
      <w:pPr>
        <w:rPr>
          <w:rFonts w:ascii="Arial" w:hAnsi="Arial" w:cs="Arial"/>
          <w:lang w:val="it-IT"/>
        </w:rPr>
      </w:pPr>
    </w:p>
    <w:p w14:paraId="58665FEA" w14:textId="77777777" w:rsidR="002645A8" w:rsidRDefault="002645A8" w:rsidP="002645A8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>La domanda completa con tutt</w:t>
      </w:r>
      <w:r>
        <w:rPr>
          <w:rFonts w:ascii="Arial" w:hAnsi="Arial" w:cs="Arial"/>
          <w:lang w:val="it-IT"/>
        </w:rPr>
        <w:t>i</w:t>
      </w:r>
      <w:r w:rsidRPr="00020BD5">
        <w:rPr>
          <w:rFonts w:ascii="Arial" w:hAnsi="Arial" w:cs="Arial"/>
          <w:lang w:val="it-IT"/>
        </w:rPr>
        <w:t xml:space="preserve"> i documenti deve essere inviata alla Cassa Turistica dell'Alto Adige esclusivamente via </w:t>
      </w:r>
      <w:r>
        <w:rPr>
          <w:rFonts w:ascii="Arial" w:hAnsi="Arial" w:cs="Arial"/>
          <w:lang w:val="it-IT"/>
        </w:rPr>
        <w:t>e</w:t>
      </w:r>
      <w:r w:rsidRPr="00020BD5">
        <w:rPr>
          <w:rFonts w:ascii="Arial" w:hAnsi="Arial" w:cs="Arial"/>
          <w:lang w:val="it-IT"/>
        </w:rPr>
        <w:t xml:space="preserve">-mail – </w:t>
      </w:r>
      <w:hyperlink r:id="rId8" w:history="1">
        <w:r w:rsidRPr="00020BD5">
          <w:rPr>
            <w:rStyle w:val="Hyperlink"/>
            <w:rFonts w:ascii="Arial" w:hAnsi="Arial" w:cs="Arial"/>
            <w:lang w:val="it-IT"/>
          </w:rPr>
          <w:t>stk-cta@hgv.it</w:t>
        </w:r>
      </w:hyperlink>
      <w:r w:rsidRPr="00020BD5">
        <w:rPr>
          <w:rFonts w:ascii="Arial" w:hAnsi="Arial" w:cs="Arial"/>
          <w:lang w:val="it-IT"/>
        </w:rPr>
        <w:t xml:space="preserve"> – entro e non oltre il 31 ottobre 202</w:t>
      </w:r>
      <w:r>
        <w:rPr>
          <w:rFonts w:ascii="Arial" w:hAnsi="Arial" w:cs="Arial"/>
          <w:lang w:val="it-IT"/>
        </w:rPr>
        <w:t>2</w:t>
      </w:r>
      <w:r w:rsidRPr="00020BD5">
        <w:rPr>
          <w:rFonts w:ascii="Arial" w:hAnsi="Arial" w:cs="Arial"/>
          <w:lang w:val="it-IT"/>
        </w:rPr>
        <w:t>.</w:t>
      </w:r>
    </w:p>
    <w:p w14:paraId="6A7A86B9" w14:textId="77777777" w:rsidR="002645A8" w:rsidRDefault="002645A8" w:rsidP="002645A8">
      <w:pPr>
        <w:rPr>
          <w:rFonts w:ascii="Arial" w:hAnsi="Arial" w:cs="Arial"/>
          <w:lang w:val="it-IT"/>
        </w:rPr>
      </w:pPr>
    </w:p>
    <w:p w14:paraId="798F4491" w14:textId="77777777" w:rsidR="002645A8" w:rsidRDefault="002645A8" w:rsidP="002645A8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 xml:space="preserve">Tutti i documenti verranno controllati dalla CTA e se la domanda non viene presentata correttamente, la CTA si riserva il diritto di rifiutare la domanda se necessario. </w:t>
      </w:r>
    </w:p>
    <w:p w14:paraId="084654F5" w14:textId="77777777" w:rsidR="002645A8" w:rsidRDefault="002645A8" w:rsidP="002645A8">
      <w:pPr>
        <w:rPr>
          <w:rFonts w:ascii="Arial" w:hAnsi="Arial" w:cs="Arial"/>
          <w:lang w:val="it-IT"/>
        </w:rPr>
      </w:pPr>
    </w:p>
    <w:p w14:paraId="0D35EC3C" w14:textId="77777777" w:rsidR="002645A8" w:rsidRDefault="002645A8" w:rsidP="002645A8">
      <w:pPr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Per ulteriori informazioni:</w:t>
      </w:r>
    </w:p>
    <w:p w14:paraId="68B47A3C" w14:textId="77777777" w:rsidR="002645A8" w:rsidRPr="00662DE5" w:rsidRDefault="002645A8" w:rsidP="002645A8">
      <w:pPr>
        <w:rPr>
          <w:rFonts w:ascii="Arial" w:hAnsi="Arial" w:cs="Arial"/>
          <w:b/>
          <w:bCs/>
          <w:lang w:val="it-IT"/>
        </w:rPr>
      </w:pPr>
      <w:r w:rsidRPr="00662DE5">
        <w:rPr>
          <w:rFonts w:ascii="Arial" w:hAnsi="Arial" w:cs="Arial"/>
          <w:b/>
          <w:bCs/>
          <w:lang w:val="it-IT"/>
        </w:rPr>
        <w:t>Cassa Turistica dell’Alto Adige</w:t>
      </w:r>
    </w:p>
    <w:p w14:paraId="6EC231BA" w14:textId="77777777" w:rsidR="002645A8" w:rsidRPr="00662DE5" w:rsidRDefault="002645A8" w:rsidP="002645A8">
      <w:pPr>
        <w:rPr>
          <w:rFonts w:ascii="Arial" w:hAnsi="Arial" w:cs="Arial"/>
          <w:b/>
          <w:bCs/>
          <w:lang w:val="it-IT"/>
        </w:rPr>
      </w:pPr>
      <w:r w:rsidRPr="00662DE5">
        <w:rPr>
          <w:rFonts w:ascii="Arial" w:hAnsi="Arial" w:cs="Arial"/>
          <w:b/>
          <w:bCs/>
          <w:lang w:val="it-IT"/>
        </w:rPr>
        <w:t>Tel. 0471 317 700</w:t>
      </w:r>
    </w:p>
    <w:p w14:paraId="2AFA95EC" w14:textId="77777777" w:rsidR="002645A8" w:rsidRPr="00F54500" w:rsidRDefault="002645A8" w:rsidP="002645A8">
      <w:pPr>
        <w:rPr>
          <w:rFonts w:ascii="Arial" w:hAnsi="Arial" w:cs="Arial"/>
          <w:b/>
          <w:bCs/>
          <w:lang w:val="it-IT"/>
        </w:rPr>
      </w:pPr>
      <w:r w:rsidRPr="00662DE5">
        <w:rPr>
          <w:rFonts w:ascii="Arial" w:hAnsi="Arial" w:cs="Arial"/>
          <w:b/>
          <w:bCs/>
          <w:lang w:val="it-IT"/>
        </w:rPr>
        <w:t>stk-cta@hgv.it</w:t>
      </w:r>
    </w:p>
    <w:p w14:paraId="6A564132" w14:textId="77777777" w:rsidR="002645A8" w:rsidRPr="00020BD5" w:rsidRDefault="002645A8" w:rsidP="002645A8">
      <w:pPr>
        <w:rPr>
          <w:rFonts w:ascii="Arial" w:hAnsi="Arial" w:cs="Arial"/>
          <w:lang w:val="it-IT"/>
        </w:rPr>
      </w:pPr>
    </w:p>
    <w:p w14:paraId="0A0FF96D" w14:textId="382D4E1A" w:rsidR="00057F63" w:rsidRDefault="002645A8" w:rsidP="002645A8">
      <w:pPr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Bolzano, </w:t>
      </w:r>
      <w:r>
        <w:rPr>
          <w:rFonts w:ascii="Arial" w:hAnsi="Arial" w:cs="Arial"/>
          <w:lang w:val="it-IT"/>
        </w:rPr>
        <w:t>giugno 2022</w:t>
      </w:r>
    </w:p>
    <w:p w14:paraId="3D1A0301" w14:textId="77777777" w:rsidR="00057F63" w:rsidRDefault="00057F63">
      <w:pPr>
        <w:spacing w:line="24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29F202C0" w14:textId="77777777" w:rsidR="00057F63" w:rsidRPr="00484752" w:rsidRDefault="00057F63" w:rsidP="00057F63">
      <w:pPr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>RICHIESTA DI RIMBORSO DELLE SPESE PER L'</w:t>
      </w:r>
      <w:r>
        <w:rPr>
          <w:rFonts w:ascii="Arial" w:hAnsi="Arial" w:cs="Arial"/>
          <w:b/>
          <w:bCs/>
          <w:sz w:val="22"/>
          <w:szCs w:val="22"/>
          <w:lang w:val="it-IT"/>
        </w:rPr>
        <w:t>ACQUISTO DI MATERIALE SCOLASTICO PER L’ANNO SCOLASTICO 2022/2023</w:t>
      </w:r>
      <w:r w:rsidRPr="00F54500">
        <w:rPr>
          <w:rFonts w:ascii="Arial" w:hAnsi="Arial" w:cs="Arial"/>
          <w:b/>
          <w:bCs/>
          <w:lang w:val="it-IT"/>
        </w:rPr>
        <w:br/>
      </w:r>
    </w:p>
    <w:p w14:paraId="44603ADE" w14:textId="77777777" w:rsidR="00057F63" w:rsidRPr="00F54500" w:rsidRDefault="00057F63" w:rsidP="00057F63">
      <w:pPr>
        <w:rPr>
          <w:rFonts w:ascii="Arial" w:hAnsi="Arial" w:cs="Arial"/>
          <w:b/>
          <w:bCs/>
          <w:lang w:val="it-IT"/>
        </w:rPr>
      </w:pPr>
    </w:p>
    <w:p w14:paraId="3ABF3C8D" w14:textId="77777777" w:rsidR="00057F63" w:rsidRPr="00F54500" w:rsidRDefault="00057F63" w:rsidP="00057F63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9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5582C842" w14:textId="77777777" w:rsidR="00057F63" w:rsidRPr="00F54500" w:rsidRDefault="00057F63" w:rsidP="00057F63">
      <w:pPr>
        <w:rPr>
          <w:rFonts w:ascii="Arial" w:hAnsi="Arial" w:cs="Arial"/>
          <w:b/>
          <w:bCs/>
          <w:lang w:val="it-IT"/>
        </w:rPr>
      </w:pPr>
    </w:p>
    <w:p w14:paraId="1549806B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3FD046B0" w14:textId="77777777" w:rsidR="00057F63" w:rsidRDefault="00057F63" w:rsidP="00057F63">
      <w:pPr>
        <w:spacing w:line="360" w:lineRule="atLeast"/>
        <w:rPr>
          <w:rFonts w:ascii="Arial" w:hAnsi="Arial" w:cs="Arial"/>
          <w:lang w:val="it-IT"/>
        </w:rPr>
      </w:pPr>
    </w:p>
    <w:p w14:paraId="3434A228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23DB8AA" w14:textId="77777777" w:rsidR="00057F63" w:rsidRDefault="00057F63" w:rsidP="00057F63">
      <w:pPr>
        <w:spacing w:line="360" w:lineRule="atLeast"/>
        <w:rPr>
          <w:rFonts w:ascii="Arial" w:hAnsi="Arial" w:cs="Arial"/>
          <w:lang w:val="it-IT"/>
        </w:rPr>
      </w:pPr>
    </w:p>
    <w:p w14:paraId="74E22D51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23F17B48" w14:textId="77777777" w:rsidR="00057F63" w:rsidRDefault="00057F63" w:rsidP="00057F63">
      <w:pPr>
        <w:spacing w:line="360" w:lineRule="atLeast"/>
        <w:rPr>
          <w:rFonts w:ascii="Arial" w:hAnsi="Arial" w:cs="Arial"/>
          <w:lang w:val="it-IT"/>
        </w:rPr>
      </w:pPr>
    </w:p>
    <w:p w14:paraId="02134091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37A0B220" w14:textId="77777777" w:rsidR="00057F63" w:rsidRDefault="00057F63" w:rsidP="00057F63">
      <w:pPr>
        <w:spacing w:line="360" w:lineRule="atLeast"/>
        <w:rPr>
          <w:rFonts w:ascii="Arial" w:hAnsi="Arial" w:cs="Arial"/>
          <w:lang w:val="it-IT"/>
        </w:rPr>
      </w:pPr>
    </w:p>
    <w:p w14:paraId="2ADE38FD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2A3D17B4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</w:p>
    <w:p w14:paraId="04C32D69" w14:textId="77777777" w:rsidR="00057F63" w:rsidRPr="003B13C4" w:rsidRDefault="00057F63" w:rsidP="00057F63">
      <w:pPr>
        <w:spacing w:line="360" w:lineRule="atLeast"/>
        <w:rPr>
          <w:rFonts w:ascii="Arial" w:hAnsi="Arial" w:cs="Arial"/>
          <w:lang w:val="en-US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>
        <w:rPr>
          <w:rFonts w:ascii="Arial" w:hAnsi="Arial" w:cs="Arial"/>
          <w:lang w:val="it-IT"/>
        </w:rPr>
        <w:t xml:space="preserve">dipendente </w:t>
      </w:r>
      <w:r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4EB1C087" w14:textId="77777777" w:rsidR="00057F63" w:rsidRPr="003B13C4" w:rsidRDefault="00057F63" w:rsidP="00057F63">
      <w:pPr>
        <w:spacing w:line="360" w:lineRule="atLeast"/>
        <w:rPr>
          <w:rFonts w:ascii="Arial" w:hAnsi="Arial" w:cs="Arial"/>
          <w:lang w:val="en-US"/>
        </w:rPr>
      </w:pPr>
    </w:p>
    <w:p w14:paraId="1433DB67" w14:textId="77777777" w:rsidR="00057F63" w:rsidRDefault="00057F63" w:rsidP="00057F63">
      <w:pPr>
        <w:spacing w:line="360" w:lineRule="atLeast"/>
        <w:rPr>
          <w:rFonts w:ascii="Arial" w:hAnsi="Arial" w:cs="Arial"/>
          <w:lang w:val="en-US"/>
        </w:rPr>
      </w:pPr>
      <w:proofErr w:type="spellStart"/>
      <w:r w:rsidRPr="003B13C4">
        <w:rPr>
          <w:rFonts w:ascii="Arial" w:hAnsi="Arial" w:cs="Arial"/>
          <w:lang w:val="en-US"/>
        </w:rPr>
        <w:t>Cognome</w:t>
      </w:r>
      <w:proofErr w:type="spellEnd"/>
      <w:r w:rsidRPr="003B13C4">
        <w:rPr>
          <w:rFonts w:ascii="Arial" w:hAnsi="Arial" w:cs="Arial"/>
          <w:lang w:val="en-US"/>
        </w:rPr>
        <w:t>/</w:t>
      </w:r>
      <w:proofErr w:type="spellStart"/>
      <w:r w:rsidRPr="003B13C4">
        <w:rPr>
          <w:rFonts w:ascii="Arial" w:hAnsi="Arial" w:cs="Arial"/>
          <w:lang w:val="en-US"/>
        </w:rPr>
        <w:t>nome</w:t>
      </w:r>
      <w:proofErr w:type="spellEnd"/>
      <w:r w:rsidRPr="003B13C4">
        <w:rPr>
          <w:rFonts w:ascii="Arial" w:hAnsi="Arial" w:cs="Arial"/>
          <w:lang w:val="en-US"/>
        </w:rPr>
        <w:t xml:space="preserve"> del </w:t>
      </w:r>
      <w:proofErr w:type="spellStart"/>
      <w:r w:rsidRPr="003B13C4">
        <w:rPr>
          <w:rFonts w:ascii="Arial" w:hAnsi="Arial" w:cs="Arial"/>
          <w:lang w:val="en-US"/>
        </w:rPr>
        <w:t>figlio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proofErr w:type="spellStart"/>
      <w:r w:rsidRPr="00820820">
        <w:rPr>
          <w:rFonts w:ascii="Arial" w:hAnsi="Arial" w:cs="Arial"/>
          <w:lang w:val="en-US"/>
        </w:rPr>
        <w:t>Codice</w:t>
      </w:r>
      <w:proofErr w:type="spellEnd"/>
      <w:r w:rsidRPr="00820820">
        <w:rPr>
          <w:rFonts w:ascii="Arial" w:hAnsi="Arial" w:cs="Arial"/>
          <w:lang w:val="en-US"/>
        </w:rPr>
        <w:t xml:space="preserve"> </w:t>
      </w:r>
      <w:proofErr w:type="spellStart"/>
      <w:r w:rsidRPr="00820820">
        <w:rPr>
          <w:rFonts w:ascii="Arial" w:hAnsi="Arial" w:cs="Arial"/>
          <w:lang w:val="en-US"/>
        </w:rPr>
        <w:t>fiscale</w:t>
      </w:r>
      <w:proofErr w:type="spellEnd"/>
      <w:r w:rsidRPr="00820820">
        <w:rPr>
          <w:rFonts w:ascii="Arial" w:hAnsi="Arial" w:cs="Arial"/>
          <w:lang w:val="en-US"/>
        </w:rPr>
        <w:t xml:space="preserve">               </w:t>
      </w:r>
    </w:p>
    <w:p w14:paraId="2474C886" w14:textId="77777777" w:rsidR="00057F63" w:rsidRDefault="00057F63" w:rsidP="00057F63">
      <w:pPr>
        <w:spacing w:line="360" w:lineRule="atLeast"/>
        <w:rPr>
          <w:rFonts w:ascii="Arial" w:hAnsi="Arial" w:cs="Arial"/>
          <w:lang w:val="en-US"/>
        </w:rPr>
      </w:pPr>
      <w:r w:rsidRPr="00820820">
        <w:rPr>
          <w:rFonts w:ascii="Arial" w:hAnsi="Arial" w:cs="Arial"/>
          <w:lang w:val="en-US"/>
        </w:rPr>
        <w:t xml:space="preserve">data di </w:t>
      </w:r>
      <w:proofErr w:type="spellStart"/>
      <w:r w:rsidRPr="00820820">
        <w:rPr>
          <w:rFonts w:ascii="Arial" w:hAnsi="Arial" w:cs="Arial"/>
          <w:lang w:val="en-US"/>
        </w:rPr>
        <w:t>n</w:t>
      </w:r>
      <w:r>
        <w:rPr>
          <w:rFonts w:ascii="Arial" w:hAnsi="Arial" w:cs="Arial"/>
          <w:lang w:val="en-US"/>
        </w:rPr>
        <w:t>ascita</w:t>
      </w:r>
      <w:proofErr w:type="spellEnd"/>
      <w:r>
        <w:rPr>
          <w:rFonts w:ascii="Arial" w:hAnsi="Arial" w:cs="Arial"/>
          <w:lang w:val="en-US"/>
        </w:rPr>
        <w:t xml:space="preserve">                  </w:t>
      </w:r>
      <w:r>
        <w:rPr>
          <w:rFonts w:ascii="Arial" w:hAnsi="Arial" w:cs="Arial"/>
          <w:lang w:val="en-US"/>
        </w:rPr>
        <w:tab/>
        <w:t xml:space="preserve">    </w:t>
      </w:r>
      <w:proofErr w:type="spellStart"/>
      <w:r>
        <w:rPr>
          <w:rFonts w:ascii="Arial" w:hAnsi="Arial" w:cs="Arial"/>
          <w:lang w:val="en-US"/>
        </w:rPr>
        <w:t>età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livello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scolastico</w:t>
      </w:r>
      <w:proofErr w:type="spellEnd"/>
      <w:r>
        <w:rPr>
          <w:rFonts w:ascii="Arial" w:hAnsi="Arial" w:cs="Arial"/>
          <w:lang w:val="en-US"/>
        </w:rPr>
        <w:t xml:space="preserve"> </w:t>
      </w:r>
    </w:p>
    <w:p w14:paraId="2F3D88CF" w14:textId="77777777" w:rsidR="00057F63" w:rsidRPr="00F54500" w:rsidRDefault="00057F63" w:rsidP="00057F63">
      <w:pPr>
        <w:spacing w:line="360" w:lineRule="atLeast"/>
        <w:rPr>
          <w:rFonts w:ascii="Arial" w:hAnsi="Arial" w:cs="Arial"/>
          <w:lang w:val="it-IT"/>
        </w:rPr>
      </w:pPr>
    </w:p>
    <w:p w14:paraId="66B635A7" w14:textId="77777777" w:rsidR="00057F63" w:rsidRPr="00F54500" w:rsidRDefault="00057F63" w:rsidP="00057F63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1650B0">
        <w:rPr>
          <w:rFonts w:ascii="Arial" w:hAnsi="Arial" w:cs="Arial"/>
          <w:b/>
          <w:bCs/>
          <w:lang w:val="it-IT"/>
        </w:rPr>
        <w:t xml:space="preserve">chiede il rimborso delle spese per l’acquisto di </w:t>
      </w:r>
      <w:r>
        <w:rPr>
          <w:rFonts w:ascii="Arial" w:hAnsi="Arial" w:cs="Arial"/>
          <w:b/>
          <w:bCs/>
          <w:lang w:val="it-IT"/>
        </w:rPr>
        <w:t xml:space="preserve">materiale scolastico per il proprio figlio </w:t>
      </w:r>
    </w:p>
    <w:p w14:paraId="77353A4E" w14:textId="77777777" w:rsidR="00057F63" w:rsidRPr="00484752" w:rsidRDefault="00057F63" w:rsidP="00057F63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500ABF17" w14:textId="77777777" w:rsidR="00057F63" w:rsidRDefault="00057F63" w:rsidP="00057F63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</w:t>
      </w:r>
      <w:r>
        <w:rPr>
          <w:rFonts w:ascii="Arial" w:hAnsi="Arial" w:cs="Arial"/>
          <w:szCs w:val="20"/>
          <w:lang w:val="it-IT"/>
        </w:rPr>
        <w:t xml:space="preserve"> e di allegare i documenti necessari</w:t>
      </w:r>
      <w:r w:rsidRPr="00724280">
        <w:rPr>
          <w:rFonts w:ascii="Arial" w:hAnsi="Arial" w:cs="Arial"/>
          <w:szCs w:val="20"/>
          <w:lang w:val="it-IT"/>
        </w:rPr>
        <w:t xml:space="preserve"> </w:t>
      </w:r>
    </w:p>
    <w:p w14:paraId="4751BFD4" w14:textId="77777777" w:rsidR="00057F63" w:rsidRPr="00484752" w:rsidRDefault="00057F63" w:rsidP="00057F63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>Di</w:t>
      </w:r>
      <w:r>
        <w:rPr>
          <w:rFonts w:ascii="Arial" w:hAnsi="Arial" w:cs="Arial"/>
          <w:szCs w:val="20"/>
          <w:lang w:val="it-IT"/>
        </w:rPr>
        <w:t xml:space="preserve"> </w:t>
      </w:r>
      <w:r w:rsidRPr="00724280">
        <w:rPr>
          <w:rFonts w:ascii="Arial" w:hAnsi="Arial" w:cs="Arial"/>
          <w:szCs w:val="20"/>
          <w:lang w:val="it-IT"/>
        </w:rPr>
        <w:t>aver</w:t>
      </w:r>
      <w:r>
        <w:rPr>
          <w:rFonts w:ascii="Arial" w:hAnsi="Arial" w:cs="Arial"/>
          <w:szCs w:val="20"/>
          <w:lang w:val="it-IT"/>
        </w:rPr>
        <w:t xml:space="preserve">e bambini, come da certificato dello stato di famiglia, con l’età di frequentare la scuola </w:t>
      </w:r>
      <w:r w:rsidRPr="00724280">
        <w:rPr>
          <w:rFonts w:ascii="Arial" w:hAnsi="Arial" w:cs="Arial"/>
          <w:szCs w:val="20"/>
          <w:lang w:val="it-IT"/>
        </w:rPr>
        <w:t xml:space="preserve"> </w:t>
      </w:r>
      <w:r>
        <w:rPr>
          <w:rFonts w:ascii="Arial" w:hAnsi="Arial" w:cs="Arial"/>
          <w:szCs w:val="20"/>
          <w:lang w:val="it-IT"/>
        </w:rPr>
        <w:t xml:space="preserve"> </w:t>
      </w:r>
    </w:p>
    <w:p w14:paraId="26390621" w14:textId="77777777" w:rsidR="00057F63" w:rsidRPr="00F54500" w:rsidRDefault="00057F63" w:rsidP="00057F63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74ACD8DB" w14:textId="77777777" w:rsidR="00057F63" w:rsidRPr="00F54500" w:rsidRDefault="00057F63" w:rsidP="00057F63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26084498" w14:textId="77777777" w:rsidR="00057F63" w:rsidRPr="00F54500" w:rsidRDefault="00057F63" w:rsidP="00057F63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263C3896" w14:textId="77777777" w:rsidR="00057F63" w:rsidRPr="00F54500" w:rsidRDefault="00057F63" w:rsidP="00057F63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6F53A343" w14:textId="77777777" w:rsidR="00057F63" w:rsidRDefault="00057F63" w:rsidP="00057F63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76AB3A32" w14:textId="77777777" w:rsidR="00057F63" w:rsidRDefault="00057F63" w:rsidP="00057F63">
      <w:pPr>
        <w:rPr>
          <w:rFonts w:ascii="Arial" w:hAnsi="Arial" w:cs="Arial"/>
          <w:sz w:val="16"/>
          <w:szCs w:val="16"/>
          <w:lang w:val="it-IT"/>
        </w:rPr>
      </w:pPr>
    </w:p>
    <w:p w14:paraId="21E09168" w14:textId="284B416E" w:rsidR="00A67274" w:rsidRPr="00057F63" w:rsidRDefault="00057F63" w:rsidP="00057F63">
      <w:pPr>
        <w:rPr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3F370F35" w14:textId="77777777" w:rsidR="00A67274" w:rsidRDefault="00A67274" w:rsidP="00A67274">
      <w:pPr>
        <w:pStyle w:val="Adresse"/>
        <w:spacing w:line="240" w:lineRule="exact"/>
        <w:ind w:left="0"/>
      </w:pPr>
    </w:p>
    <w:sectPr w:rsidR="00A67274" w:rsidSect="00057F63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3175" w:right="1418" w:bottom="57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86F5" w14:textId="77777777" w:rsidR="00BC707F" w:rsidRDefault="00BC707F">
      <w:r>
        <w:separator/>
      </w:r>
    </w:p>
  </w:endnote>
  <w:endnote w:type="continuationSeparator" w:id="0">
    <w:p w14:paraId="1445AAA6" w14:textId="77777777" w:rsidR="00BC707F" w:rsidRDefault="00BC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90401" w14:textId="77777777" w:rsidR="00057F63" w:rsidRPr="008253F9" w:rsidRDefault="00057F63" w:rsidP="00057F63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3997424" wp14:editId="51094DA3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C82E1D2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jElgIAAKoFAAAOAAAAZHJzL2Uyb0RvYy54bWysVFFvEzEMfkfiP0R5Z3et2o1Vu07VxhDS&#10;YBMb2nOWS3aRkjgkaa/l1+Mk11sZgwfEy10c25/tL7bPzrdGk43wQYFt6OSopkRYDq2yTw39dn/1&#10;7j0lITLbMg1WNHQnAj1fvn1z1ruFmEIHuhWeIIgNi941tIvRLaoq8E4YFo7ACYtKCd6wiKJ/qlrP&#10;ekQ3uprW9XHVg2+dBy5CwNvLoqTLjC+l4PFGyiAi0Q3F3GL++vx9TN9qecYWT565TvEhDfYPWRim&#10;LAYdoS5ZZGTt1W9QRnEPAWQ84mAqkFJxkWvAaib1i2ruOuZErgXJCW6kKfw/WP5lc+uJavHtKLHM&#10;4BN90Fq5IMgkkdO7sECbO3frByngMVW6ld6kP9ZAtpnQ3Uio2EbC8XJ2PJ8hLkfNbH4yOU2I1bOr&#10;8yF+FGBIOjRUlMCZR7a5DrFY761SsABatVdK6yykJhEX2pMNw+dlnAsbJ9ldr81naMv9ybyu80Nj&#10;5NxXySXn8QuatgnTQkIvgdNNlQgoJedT3GmR7LT9KiTyhkVOc8QR+TCZeVF1rBXlOqXyei4ZMCFL&#10;jD9il2r+gF2yHOyTq8gNPzrXf0usOI8eOTLYODobZcG/BqCR4iFysd+TVKhJLD1Cu8Ou8lDGLTh+&#10;pfCFr1mIt8zjfOEk4s6IN/iRGvqGwnCipAP/47X7ZI9tj1pKepzXhobva+YFJfqTxYE4ncxmacCz&#10;gM02RcEfah4PNXZtLgB7BpsTs8vHZB/1/ig9mAdcLasUFVXMcozdUB79XriIZY/gcuJitcpmONSO&#10;xWt753gCT6ym9r3fPjDvhjaPOB1fYD/bbPGi1Ytt8rSwWkeQKs/BM68D37gQchMPyyttnEM5Wz2v&#10;2OVPAAAA//8DAFBLAwQUAAYACAAAACEADYGK5twAAAAJAQAADwAAAGRycy9kb3ducmV2LnhtbEyP&#10;wW7CMBBE75X6D9ZW6q3YTZpSQhyEqHpFCvABS7wkUWM7xAbC33d7ao87M5p9U6wm24srjaHzTsPr&#10;TIEgV3vTuUbDYf/18gEiRHQGe+9Iw50CrMrHhwJz42+uousuNoJLXMhRQxvjkEsZ6pYshpkfyLF3&#10;8qPFyOfYSDPijcttLxOl3qXFzvGHFgfatFR/7y5WQ1Zlm+2Btun6s8KuWdzPaO1Z6+enab0EEWmK&#10;f2H4xWd0KJnp6C/OBNFrSN5S3hLZUHMQHEgylYI4sjBfgCwL+X9B+QMAAP//AwBQSwECLQAUAAYA&#10;CAAAACEAtoM4kv4AAADhAQAAEwAAAAAAAAAAAAAAAAAAAAAAW0NvbnRlbnRfVHlwZXNdLnhtbFBL&#10;AQItABQABgAIAAAAIQA4/SH/1gAAAJQBAAALAAAAAAAAAAAAAAAAAC8BAABfcmVscy8ucmVsc1BL&#10;AQItABQABgAIAAAAIQC8VyjElgIAAKoFAAAOAAAAAAAAAAAAAAAAAC4CAABkcnMvZTJvRG9jLnht&#10;bFBLAQItABQABgAIAAAAIQANgYrm3AAAAAkBAAAPAAAAAAAAAAAAAAAAAPAEAABkcnMvZG93bnJl&#10;di54bWxQSwUGAAAAAAQABADzAAAA+Q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 xml:space="preserve">Südtiroler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65FB5DCC" w14:textId="77777777" w:rsidR="00057F63" w:rsidRPr="008253F9" w:rsidRDefault="00057F63" w:rsidP="00057F63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774A473A" w14:textId="77777777" w:rsidR="00057F63" w:rsidRPr="008253F9" w:rsidRDefault="00057F63" w:rsidP="00057F63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4864" behindDoc="0" locked="0" layoutInCell="1" allowOverlap="1" wp14:anchorId="6CF447C5" wp14:editId="72723D6F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178" name="Grafik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3ABC8AE" wp14:editId="103E90B5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0506DC9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abmAIAAKo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KSWG&#10;afxFH5XqrBdkGsnprZ+jzZ1duUHyeI2VbqXT8Ys1kG0idDcSKraBcHycHb+vKko4amZVeVpFxOLZ&#10;1TofPgnQJF5qKnLgxCPbXPuQrfdWMZgH1TVXnVJJiE0iLpQjG4a/l3EuTJgkd7XWX6DJ7ydVWaYf&#10;jZFTX0WXlMcvaMpETAMRPQeOL0UkIJecbmGnRLRT5quQyBsWOU0RR+TDZKqsalkj8nNM5fVcEmBE&#10;lhh/xM7V/AE7ZznYR1eRGn50Lv+WWHYePVJkMGF01p0B9xqAQoqHyNl+T1KmJrL0CM0Ou8pBHjdv&#10;+VWHf/ia+bBiDucLJxF3RrjFQyroawrDjZIW3I/X3qM9tj1qKelxXmvqv6+ZE5SozwYH4sNkNosD&#10;noRZdTJFwR1qHg81Zq0vAHtmgtvJ8nSN9kHtr9KBfsDVsoxRUcUMx9g15cHthYuQ9wguJy6Wy2SG&#10;Q21ZuDZ3lkfwyGps3/vtA3N2aPOA03ED+9lm8xetnm2jp4HlOoDs0hw88zrwjQshNfGwvOLGOZST&#10;1fOKXfwEAAD//wMAUEsDBBQABgAIAAAAIQClVUFN3AAAAAkBAAAPAAAAZHJzL2Rvd25yZXYueG1s&#10;TI/BbsIwEETvlfoP1lbqrdgU4TYhDkJUvSKF8gFLvE0iYjvEBsLfd3tqb7s7o9k3xXpyvbjSGLvg&#10;DcxnCgT5OtjONwYOX58v7yBiQm+xD54M3CnCunx8KDC34eYruu5TIzjExxwNtCkNuZSxbslhnIWB&#10;PGvfYXSYeB0baUe8cbjr5atSWjrsPH9ocaBtS/Vpf3EGltVyuzvQbrH5qLBrsvsZnTsb8/w0bVYg&#10;Ek3pzwy/+IwOJTMdw8XbKHoDWi80W1mYZyDYoN8UD0c+ZApkWcj/DcofAAAA//8DAFBLAQItABQA&#10;BgAIAAAAIQC2gziS/gAAAOEBAAATAAAAAAAAAAAAAAAAAAAAAABbQ29udGVudF9UeXBlc10ueG1s&#10;UEsBAi0AFAAGAAgAAAAhADj9If/WAAAAlAEAAAsAAAAAAAAAAAAAAAAALwEAAF9yZWxzLy5yZWxz&#10;UEsBAi0AFAAGAAgAAAAhAEV+tpuYAgAAqgUAAA4AAAAAAAAAAAAAAAAALgIAAGRycy9lMm9Eb2Mu&#10;eG1sUEsBAi0AFAAGAAgAAAAhAKVVQU3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B422CE5" wp14:editId="44C12F6C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CE771C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R/mAIAAKoFAAAOAAAAZHJzL2Uyb0RvYy54bWysVFFP2zAQfp+0/2D5fSQtDbCKFFUwpkkM&#10;0GDi2Tg2iWT7PNtt2v16znYaOsb2MO3F8fnuvrv7cnenZxutyFo434Gp6eSgpEQYDk1nnmr6/f7y&#10;wwklPjDTMAVG1HQrPD1bvH932tu5mEILqhGOIIjx897WtA3BzovC81Zo5g/ACoNKCU6zgKJ7KhrH&#10;ekTXqpiW5VHRg2usAy68x9eLrKSLhC+l4OFGSi8CUTXF3EI6XTof41ksTtn8yTHbdnxIg/1DFpp1&#10;BoOOUBcsMLJy3W9QuuMOPMhwwEEXIGXHRaoBq5mUr6q5a5kVqRYkx9uRJv//YPn1+taRrqnpISWG&#10;afxFn5TqrBfkMJLTWz9Hmzt76wbJ4zVWupFOxy/WQDaJ0O1IqNgEwvFxdnRYVZRw1Myq8qSKiMWL&#10;q3U+fBagSbzUVOTAiUe2vvIhW++sYjAPqmsuO6WSEJtEnCtH1gx/L+NcmDBJ7mqlv0KT34+rskw/&#10;GiOnvoouKY9f0JSJmAYieg4cX4pIQC453cJWiWinzDchkTcscpoijsj7yVRZ1bJG5OeYytu5JMCI&#10;LDH+iJ2r+QN2znKwj64iNfzoXP4tsew8eqTIYMLorDsD7i0AhRQPkbP9jqRMTWTpEZotdpWDPG7e&#10;8ssO//AV8+GWOZwvnETcGeEGD6mgrykMN0pacD/feo/22PaopaTHea2p/7FiTlCivhgciI+T2SwO&#10;eBJm1fEUBbevedzXmJU+B+yZCW4ny9M12ge1u0oH+gFXyzJGRRUzHGPXlAe3E85D3iO4nLhYLpMZ&#10;DrVl4crcWR7BI6uxfe83D8zZoc0DTsc17GabzV+1eraNngaWqwCyS3PwwuvANy6E1MTD8oobZ19O&#10;Vi8rdvEMAAD//wMAUEsDBBQABgAIAAAAIQDqP1cp3AAAAAkBAAAPAAAAZHJzL2Rvd25yZXYueG1s&#10;TI9Bb4JAEIXvTfofNtOkt7pYCrXIYoxNryaoP2CEEUjZWWRXxX/f6ak9znsv37yXrybbqyuNvnNs&#10;YD6LQBFXru64MXDYf70sQPmAXGPvmAzcycOqeHzIMavdjUu67kKjBMI+QwNtCEOmta9asuhnbiAW&#10;7+RGi0HOsdH1iDeB216/RlGqLXYsH1ocaNNS9b27WANJmWy2B9rG688Su+bjfkZrz8Y8P03rJahA&#10;U/gLw299qQ6FdDq6C9de9cJ4S2VLEGOegpJAksQxqKMIi3fQRa7/Lyh+AAAA//8DAFBLAQItABQA&#10;BgAIAAAAIQC2gziS/gAAAOEBAAATAAAAAAAAAAAAAAAAAAAAAABbQ29udGVudF9UeXBlc10ueG1s&#10;UEsBAi0AFAAGAAgAAAAhADj9If/WAAAAlAEAAAsAAAAAAAAAAAAAAAAALwEAAF9yZWxzLy5yZWxz&#10;UEsBAi0AFAAGAAgAAAAhAC3c1H+YAgAAqgUAAA4AAAAAAAAAAAAAAAAALgIAAGRycy9lMm9Eb2Mu&#10;eG1sUEsBAi0AFAAGAAgAAAAhAOo/Vyn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452118" wp14:editId="71136DE8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CFC2D39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IHlwIAAKoFAAAOAAAAZHJzL2Uyb0RvYy54bWysVFFvEzEMfkfiP0R5Z9dW141Vu07VxhDS&#10;YBMb2nOWS3aRkjgkaa/l1+Mk11sZgwfESy6O7c/2d7bPzrdGk43wQYFt6PRoQomwHFplnxr67f7q&#10;3XtKQmS2ZRqsaOhOBHq+fPvmrHcLMYMOdCs8QRAbFr1raBejW1RV4J0wLByBExaVErxhEUX/VLWe&#10;9YhudDWbTI6rHnzrPHARAr5eFiVdZnwpBY83UgYRiW4o5hbz6fP5mM5qecYWT565TvEhDfYPWRim&#10;LAYdoS5ZZGTt1W9QRnEPAWQ84mAqkFJxkWvAaqaTF9XcdcyJXAuSE9xIU/h/sPzL5tYT1Ta0psQy&#10;g7/og9bKBUHqRE7vwgJt7tytH6SA11TpVnqTvlgD2WZCdyOhYhsJx8f6eF5PKeGoqecn09OEWD27&#10;Oh/iRwGGpEtDRQmceWSb6xCL9d4qBQugVXultM5CahJxoT3ZMPy9jHNh4zS767X5DG15P5lPJvlH&#10;Y+TcV8kl5/ELmrYJ00JCL4HTS5UIKCXnW9xpkey0/Sok8oZFznLEEfkwmXlRdawV5Tml8nouGTAh&#10;S4w/Ypdq/oBdshzsk6vIDT86T/6WWHEePXJksHF0NsqCfw1AI8VD5GK/J6lQk1h6hHaHXeWhjFtw&#10;/ErhH75mId4yj/OFk4g7I97gITX0DYXhRkkH/sdr78ke2x61lPQ4rw0N39fMC0r0J4sDcTqt6zTg&#10;WcBmm6HgDzWPhxq7NheAPYPNidnla7KPen+VHswDrpZViooqZjnGbiiPfi9cxLJHcDlxsVplMxxq&#10;x+K1vXM8gSdWU/vebx+Yd0ObR5yOL7CfbbZ40erFNnlaWK0jSJXn4JnXgW9cCLmJh+WVNs6hnK2e&#10;V+zyJwAAAP//AwBQSwMEFAAGAAgAAAAhAPMhDircAAAACQEAAA8AAABkcnMvZG93bnJldi54bWxM&#10;j8FOwzAQRO9I/IO1SNyoHUihpHGqqohrpZR+wDbZJhHxOo3dNv17lhMcd+ZpdiZfTa5XFxpD59lC&#10;MjOgiCtfd9xY2H99Pi1AhYhcY++ZLNwowKq4v8sxq/2VS7rsYqMkhEOGFtoYh0zrULXkMMz8QCze&#10;0Y8Oo5xjo+sRrxLuev1szKt22LF8aHGgTUvV9+7sLMzL+Wa7p+3L+qPErnm/ndC5k7WPD9N6CSrS&#10;FP9g+K0v1aGQTgd/5jqo3kJq0lRQMYxMECBNkjdQBxEWBnSR6/8Lih8AAAD//wMAUEsBAi0AFAAG&#10;AAgAAAAhALaDOJL+AAAA4QEAABMAAAAAAAAAAAAAAAAAAAAAAFtDb250ZW50X1R5cGVzXS54bWxQ&#10;SwECLQAUAAYACAAAACEAOP0h/9YAAACUAQAACwAAAAAAAAAAAAAAAAAvAQAAX3JlbHMvLnJlbHNQ&#10;SwECLQAUAAYACAAAACEA9nAiB5cCAACqBQAADgAAAAAAAAAAAAAAAAAuAgAAZHJzL2Uyb0RvYy54&#10;bWxQSwECLQAUAAYACAAAACEA8yEOKtwAAAAJAQAADwAAAAAAAAAAAAAAAADxBAAAZHJzL2Rvd25y&#10;ZXYueG1sUEsFBgAAAAAEAAQA8wAAAPo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779B8064" w14:textId="77777777" w:rsidR="00057F63" w:rsidRDefault="00057F63" w:rsidP="00057F63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6672" behindDoc="0" locked="0" layoutInCell="1" allowOverlap="1" wp14:anchorId="116C5578" wp14:editId="04179D90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179" name="Grafik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19043CEF" wp14:editId="52A26953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180" name="Grafik 180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7696" behindDoc="0" locked="0" layoutInCell="1" allowOverlap="1" wp14:anchorId="3BAF8073" wp14:editId="56DF99D0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181" name="Grafik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5B1C98D4" wp14:editId="731FD5CE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z w:val="6"/>
      </w:rPr>
      <w:tab/>
    </w:r>
    <w:r>
      <w:rPr>
        <w:rFonts w:ascii="Arial" w:hAnsi="Arial"/>
        <w:sz w:val="6"/>
      </w:rPr>
      <w:tab/>
    </w:r>
  </w:p>
  <w:p w14:paraId="3E4D037F" w14:textId="1A13CAD5" w:rsidR="007B62D3" w:rsidRPr="00057F63" w:rsidRDefault="007B62D3" w:rsidP="00057F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BE58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BFD1C1" wp14:editId="3FDE997A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 xml:space="preserve">Südtiroler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3F9D1880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8C1BADF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59B2B848" wp14:editId="38548FA1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16D56D" wp14:editId="4A068A71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F9F4B4" wp14:editId="4B2D8D8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9C7DA5" wp14:editId="678CDC7C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0B2AC4B9" w14:textId="77777777" w:rsidR="007B62D3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21F36E12" wp14:editId="12D26708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185" name="Grafik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2CC7641E" wp14:editId="78588DF0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186" name="Grafik 186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784A357B" wp14:editId="51F2B548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187" name="Grafik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67215FE6" wp14:editId="0668E51B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188" name="Grafik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>
      <w:rPr>
        <w:rFonts w:ascii="Arial" w:hAnsi="Arial"/>
        <w:sz w:val="6"/>
      </w:rPr>
      <w:tab/>
    </w:r>
    <w:r w:rsidR="00885590">
      <w:rPr>
        <w:rFonts w:ascii="Arial" w:hAnsi="Arial"/>
        <w:sz w:val="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F4895" w14:textId="77777777" w:rsidR="00BC707F" w:rsidRDefault="00BC707F">
      <w:r>
        <w:separator/>
      </w:r>
    </w:p>
  </w:footnote>
  <w:footnote w:type="continuationSeparator" w:id="0">
    <w:p w14:paraId="5D4DEE69" w14:textId="77777777" w:rsidR="00BC707F" w:rsidRDefault="00BC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929C0" w14:textId="60D90D53" w:rsidR="00057F63" w:rsidRDefault="00057F63">
    <w:pPr>
      <w:pStyle w:val="Kopfzeile"/>
    </w:pPr>
    <w:r>
      <w:rPr>
        <w:noProof/>
      </w:rPr>
      <w:drawing>
        <wp:anchor distT="0" distB="0" distL="114300" distR="114300" simplePos="0" relativeHeight="251686912" behindDoc="0" locked="0" layoutInCell="1" allowOverlap="1" wp14:anchorId="01E10911" wp14:editId="5DDCD19F">
          <wp:simplePos x="0" y="0"/>
          <wp:positionH relativeFrom="margin">
            <wp:align>left</wp:align>
          </wp:positionH>
          <wp:positionV relativeFrom="paragraph">
            <wp:posOffset>537882</wp:posOffset>
          </wp:positionV>
          <wp:extent cx="2828544" cy="638006"/>
          <wp:effectExtent l="0" t="0" r="0" b="0"/>
          <wp:wrapNone/>
          <wp:docPr id="177" name="Grafik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BA6F6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567ECCB" wp14:editId="6EF3EC5E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1902"/>
    <w:multiLevelType w:val="hybridMultilevel"/>
    <w:tmpl w:val="519083E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2+HD9O7tfjfZec231ue38sQJWsQVJM5jq4uN8C6THD97VViPMZgjnw7dI4BHQSlZUg3r6hmN0r1ql3I9N8L+Q==" w:salt="oCBAM7OKE/1z39PvQ3WkIQ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57F63"/>
    <w:rsid w:val="000A2623"/>
    <w:rsid w:val="000D479F"/>
    <w:rsid w:val="00124248"/>
    <w:rsid w:val="00124CDE"/>
    <w:rsid w:val="00234555"/>
    <w:rsid w:val="002645A8"/>
    <w:rsid w:val="00276F95"/>
    <w:rsid w:val="002C46AF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6B6CD6"/>
    <w:rsid w:val="006D6C40"/>
    <w:rsid w:val="006E7E44"/>
    <w:rsid w:val="00701751"/>
    <w:rsid w:val="007754B0"/>
    <w:rsid w:val="007B62D3"/>
    <w:rsid w:val="008253F9"/>
    <w:rsid w:val="00844662"/>
    <w:rsid w:val="00885590"/>
    <w:rsid w:val="008C2452"/>
    <w:rsid w:val="0094170E"/>
    <w:rsid w:val="00A67274"/>
    <w:rsid w:val="00A74BEB"/>
    <w:rsid w:val="00B148C1"/>
    <w:rsid w:val="00BC707F"/>
    <w:rsid w:val="00CA6C9E"/>
    <w:rsid w:val="00CA719D"/>
    <w:rsid w:val="00DC2634"/>
    <w:rsid w:val="00E44326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2A31ECB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645A8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645A8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E99FD-3B26-46D2-A86D-57E02BEA7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3452</Characters>
  <Application>Microsoft Office Word</Application>
  <DocSecurity>0</DocSecurity>
  <Lines>63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2017-04-19T06:51:00Z</cp:lastPrinted>
  <dcterms:created xsi:type="dcterms:W3CDTF">2022-06-14T13:58:00Z</dcterms:created>
  <dcterms:modified xsi:type="dcterms:W3CDTF">2022-06-14T13:58:00Z</dcterms:modified>
</cp:coreProperties>
</file>